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16" w:rsidRPr="00614616" w:rsidRDefault="00614616" w:rsidP="0061461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1494" w:rsidRDefault="00BB3B99" w:rsidP="002B14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</w:t>
      </w:r>
      <w:r w:rsidR="002B1494">
        <w:rPr>
          <w:rFonts w:ascii="Arial" w:hAnsi="Arial" w:cs="Arial"/>
          <w:b/>
          <w:sz w:val="28"/>
          <w:szCs w:val="28"/>
        </w:rPr>
        <w:t xml:space="preserve"> Condominium Association Boat Registration</w:t>
      </w:r>
    </w:p>
    <w:p w:rsidR="002B1494" w:rsidRPr="0006388C" w:rsidRDefault="002B1494" w:rsidP="002B1494">
      <w:pPr>
        <w:jc w:val="center"/>
        <w:rPr>
          <w:rFonts w:ascii="Arial" w:hAnsi="Arial" w:cs="Arial"/>
          <w:b/>
          <w:sz w:val="28"/>
          <w:szCs w:val="28"/>
        </w:rPr>
      </w:pPr>
    </w:p>
    <w:p w:rsidR="002B1494" w:rsidRPr="002B1494" w:rsidRDefault="002B1494" w:rsidP="002B1494">
      <w:pPr>
        <w:rPr>
          <w:rFonts w:ascii="Arial" w:hAnsi="Arial" w:cs="Arial"/>
          <w:sz w:val="24"/>
          <w:szCs w:val="24"/>
        </w:rPr>
      </w:pPr>
      <w:r w:rsidRPr="002B1494">
        <w:rPr>
          <w:rFonts w:ascii="Arial" w:hAnsi="Arial" w:cs="Arial"/>
          <w:sz w:val="24"/>
          <w:szCs w:val="24"/>
        </w:rPr>
        <w:t>Boat Owner ________________________________________________</w:t>
      </w:r>
    </w:p>
    <w:p w:rsidR="002B1494" w:rsidRPr="002B1494" w:rsidRDefault="00AB70AC" w:rsidP="002B1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2B1494" w:rsidRPr="002B1494">
        <w:rPr>
          <w:rFonts w:ascii="Arial" w:hAnsi="Arial" w:cs="Arial"/>
          <w:sz w:val="24"/>
          <w:szCs w:val="24"/>
        </w:rPr>
        <w:t xml:space="preserve"> _____________________________________________________</w:t>
      </w:r>
      <w:r w:rsidR="002B1494">
        <w:rPr>
          <w:rFonts w:ascii="Arial" w:hAnsi="Arial" w:cs="Arial"/>
          <w:sz w:val="24"/>
          <w:szCs w:val="24"/>
        </w:rPr>
        <w:t>_________</w:t>
      </w:r>
    </w:p>
    <w:p w:rsidR="002B1494" w:rsidRDefault="002B1494" w:rsidP="002B1494">
      <w:pPr>
        <w:rPr>
          <w:rFonts w:ascii="Arial" w:hAnsi="Arial" w:cs="Arial"/>
          <w:sz w:val="24"/>
          <w:szCs w:val="24"/>
        </w:rPr>
      </w:pPr>
      <w:r w:rsidRPr="002B1494">
        <w:rPr>
          <w:rFonts w:ascii="Arial" w:hAnsi="Arial" w:cs="Arial"/>
          <w:sz w:val="24"/>
          <w:szCs w:val="24"/>
        </w:rPr>
        <w:t>ID #      MC___________</w:t>
      </w:r>
    </w:p>
    <w:p w:rsidR="002B1494" w:rsidRPr="002B1494" w:rsidRDefault="002B1494" w:rsidP="002B1494">
      <w:pPr>
        <w:rPr>
          <w:rFonts w:ascii="Arial" w:hAnsi="Arial" w:cs="Arial"/>
          <w:sz w:val="24"/>
          <w:szCs w:val="24"/>
        </w:rPr>
      </w:pPr>
    </w:p>
    <w:p w:rsidR="002B1494" w:rsidRPr="002B1494" w:rsidRDefault="002B1494" w:rsidP="002B1494">
      <w:pPr>
        <w:rPr>
          <w:rFonts w:ascii="Arial" w:hAnsi="Arial" w:cs="Arial"/>
          <w:sz w:val="24"/>
          <w:szCs w:val="24"/>
        </w:rPr>
      </w:pPr>
      <w:r w:rsidRPr="002B1494">
        <w:rPr>
          <w:rFonts w:ascii="Arial" w:hAnsi="Arial" w:cs="Arial"/>
          <w:sz w:val="24"/>
          <w:szCs w:val="24"/>
        </w:rPr>
        <w:t xml:space="preserve">I have received, read, and understand the rules and regulations stated on the Environment and Waterway Committee guide and the State of Michigan boater safety booklet.  I agree to abide by these rules and regulations.  </w:t>
      </w:r>
    </w:p>
    <w:p w:rsidR="00614616" w:rsidRDefault="00AB7C73" w:rsidP="002B1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2B1494" w:rsidRPr="002B1494">
        <w:rPr>
          <w:rFonts w:ascii="Arial" w:hAnsi="Arial" w:cs="Arial"/>
          <w:sz w:val="24"/>
          <w:szCs w:val="24"/>
        </w:rPr>
        <w:t xml:space="preserve"> of all individuals in household who will be operating above water craft.</w:t>
      </w:r>
    </w:p>
    <w:p w:rsidR="002B1494" w:rsidRDefault="002B1494" w:rsidP="002B1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940E8D">
        <w:rPr>
          <w:rFonts w:ascii="Arial" w:hAnsi="Arial" w:cs="Arial"/>
          <w:sz w:val="24"/>
          <w:szCs w:val="24"/>
        </w:rPr>
        <w:tab/>
        <w:t>Date________________</w:t>
      </w:r>
    </w:p>
    <w:p w:rsidR="002B1494" w:rsidRDefault="002B1494" w:rsidP="002B1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940E8D">
        <w:rPr>
          <w:rFonts w:ascii="Arial" w:hAnsi="Arial" w:cs="Arial"/>
          <w:sz w:val="24"/>
          <w:szCs w:val="24"/>
        </w:rPr>
        <w:tab/>
        <w:t>Date________________</w:t>
      </w:r>
    </w:p>
    <w:p w:rsidR="002B1494" w:rsidRDefault="002B1494" w:rsidP="002B1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940E8D" w:rsidRPr="00940E8D">
        <w:rPr>
          <w:rFonts w:ascii="Arial" w:hAnsi="Arial" w:cs="Arial"/>
          <w:sz w:val="24"/>
          <w:szCs w:val="24"/>
        </w:rPr>
        <w:t xml:space="preserve"> </w:t>
      </w:r>
      <w:r w:rsidR="00940E8D">
        <w:rPr>
          <w:rFonts w:ascii="Arial" w:hAnsi="Arial" w:cs="Arial"/>
          <w:sz w:val="24"/>
          <w:szCs w:val="24"/>
        </w:rPr>
        <w:tab/>
        <w:t>Date________________</w:t>
      </w:r>
    </w:p>
    <w:p w:rsidR="002B1494" w:rsidRPr="002B1494" w:rsidRDefault="002B1494" w:rsidP="002B1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940E8D" w:rsidRPr="00940E8D">
        <w:rPr>
          <w:rFonts w:ascii="Arial" w:hAnsi="Arial" w:cs="Arial"/>
          <w:sz w:val="24"/>
          <w:szCs w:val="24"/>
        </w:rPr>
        <w:t xml:space="preserve"> </w:t>
      </w:r>
      <w:r w:rsidR="00940E8D">
        <w:rPr>
          <w:rFonts w:ascii="Arial" w:hAnsi="Arial" w:cs="Arial"/>
          <w:sz w:val="24"/>
          <w:szCs w:val="24"/>
        </w:rPr>
        <w:tab/>
        <w:t>Date________________</w:t>
      </w:r>
    </w:p>
    <w:sectPr w:rsidR="002B1494" w:rsidRPr="002B1494" w:rsidSect="002B149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1CF6"/>
    <w:multiLevelType w:val="hybridMultilevel"/>
    <w:tmpl w:val="9162C7E4"/>
    <w:lvl w:ilvl="0" w:tplc="61A693D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20728"/>
    <w:multiLevelType w:val="hybridMultilevel"/>
    <w:tmpl w:val="53B6EBDC"/>
    <w:lvl w:ilvl="0" w:tplc="61A693D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16"/>
    <w:rsid w:val="0006388C"/>
    <w:rsid w:val="000D5E9C"/>
    <w:rsid w:val="001F704A"/>
    <w:rsid w:val="002B1494"/>
    <w:rsid w:val="00614616"/>
    <w:rsid w:val="00874C51"/>
    <w:rsid w:val="00940E8D"/>
    <w:rsid w:val="0099684C"/>
    <w:rsid w:val="009A52B0"/>
    <w:rsid w:val="00AB70AC"/>
    <w:rsid w:val="00AB7C73"/>
    <w:rsid w:val="00BB3B99"/>
    <w:rsid w:val="00CA73F9"/>
    <w:rsid w:val="00CD4DF8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Jennifer M Mcdonnell</cp:lastModifiedBy>
  <cp:revision>2</cp:revision>
  <cp:lastPrinted>2013-11-17T23:14:00Z</cp:lastPrinted>
  <dcterms:created xsi:type="dcterms:W3CDTF">2016-07-26T17:17:00Z</dcterms:created>
  <dcterms:modified xsi:type="dcterms:W3CDTF">2016-07-26T17:17:00Z</dcterms:modified>
</cp:coreProperties>
</file>